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3226" w14:textId="009E4C76" w:rsidR="00C15C11" w:rsidRPr="00C15C11" w:rsidRDefault="00C15C11" w:rsidP="00C15C11">
      <w:pPr>
        <w:jc w:val="center"/>
        <w:rPr>
          <w:b/>
          <w:bCs/>
          <w:sz w:val="32"/>
          <w:szCs w:val="32"/>
        </w:rPr>
      </w:pPr>
      <w:r w:rsidRPr="00C15C11">
        <w:rPr>
          <w:b/>
          <w:bCs/>
          <w:sz w:val="32"/>
          <w:szCs w:val="32"/>
        </w:rPr>
        <w:t xml:space="preserve">2021 </w:t>
      </w:r>
      <w:r w:rsidR="00D5166D">
        <w:rPr>
          <w:b/>
          <w:bCs/>
          <w:sz w:val="32"/>
          <w:szCs w:val="32"/>
        </w:rPr>
        <w:t xml:space="preserve">Virtual </w:t>
      </w:r>
      <w:r w:rsidRPr="00C15C11">
        <w:rPr>
          <w:b/>
          <w:bCs/>
          <w:sz w:val="32"/>
          <w:szCs w:val="32"/>
        </w:rPr>
        <w:t>NH Behavioral Health Summit</w:t>
      </w:r>
    </w:p>
    <w:p w14:paraId="5BF69528" w14:textId="129F1AB3" w:rsidR="00E61763" w:rsidRPr="00C15C11" w:rsidRDefault="00C15C11" w:rsidP="00C15C11">
      <w:pPr>
        <w:jc w:val="center"/>
        <w:rPr>
          <w:b/>
          <w:bCs/>
          <w:sz w:val="32"/>
          <w:szCs w:val="32"/>
        </w:rPr>
      </w:pPr>
      <w:r w:rsidRPr="00C15C11">
        <w:rPr>
          <w:b/>
          <w:bCs/>
          <w:sz w:val="32"/>
          <w:szCs w:val="32"/>
        </w:rPr>
        <w:t xml:space="preserve">Survey Links </w:t>
      </w:r>
    </w:p>
    <w:p w14:paraId="0B52C5BF" w14:textId="0178F51A" w:rsidR="00C15C11" w:rsidRDefault="00C15C11" w:rsidP="00C15C11">
      <w:pPr>
        <w:jc w:val="center"/>
        <w:rPr>
          <w:b/>
          <w:bCs/>
        </w:rPr>
      </w:pPr>
    </w:p>
    <w:tbl>
      <w:tblPr>
        <w:tblStyle w:val="TableGrid"/>
        <w:tblW w:w="10570" w:type="dxa"/>
        <w:jc w:val="center"/>
        <w:tblLook w:val="04A0" w:firstRow="1" w:lastRow="0" w:firstColumn="1" w:lastColumn="0" w:noHBand="0" w:noVBand="1"/>
      </w:tblPr>
      <w:tblGrid>
        <w:gridCol w:w="5575"/>
        <w:gridCol w:w="4995"/>
      </w:tblGrid>
      <w:tr w:rsidR="00C7530D" w14:paraId="779A8187" w14:textId="77777777" w:rsidTr="00C7530D">
        <w:trPr>
          <w:trHeight w:val="315"/>
          <w:jc w:val="center"/>
        </w:trPr>
        <w:tc>
          <w:tcPr>
            <w:tcW w:w="5575" w:type="dxa"/>
            <w:shd w:val="clear" w:color="auto" w:fill="7030A0"/>
          </w:tcPr>
          <w:p w14:paraId="2DE19673" w14:textId="69A4DA4C" w:rsidR="00C7530D" w:rsidRPr="0015642A" w:rsidRDefault="00C7530D" w:rsidP="00C15C1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5642A">
              <w:rPr>
                <w:b/>
                <w:bCs/>
                <w:color w:val="FFFFFF" w:themeColor="background1"/>
                <w:sz w:val="24"/>
                <w:szCs w:val="24"/>
              </w:rPr>
              <w:t>Workshop</w:t>
            </w:r>
          </w:p>
        </w:tc>
        <w:tc>
          <w:tcPr>
            <w:tcW w:w="4995" w:type="dxa"/>
            <w:shd w:val="clear" w:color="auto" w:fill="7030A0"/>
          </w:tcPr>
          <w:p w14:paraId="4255878E" w14:textId="466BC5CF" w:rsidR="00C7530D" w:rsidRPr="0015642A" w:rsidRDefault="00C7530D" w:rsidP="00C15C1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5642A">
              <w:rPr>
                <w:b/>
                <w:bCs/>
                <w:color w:val="FFFFFF" w:themeColor="background1"/>
                <w:sz w:val="24"/>
                <w:szCs w:val="24"/>
              </w:rPr>
              <w:t>Survey Link</w:t>
            </w:r>
          </w:p>
        </w:tc>
      </w:tr>
      <w:tr w:rsidR="00C7530D" w14:paraId="02726CFA" w14:textId="77777777" w:rsidTr="00C7530D">
        <w:trPr>
          <w:jc w:val="center"/>
        </w:trPr>
        <w:tc>
          <w:tcPr>
            <w:tcW w:w="5575" w:type="dxa"/>
            <w:tcBorders>
              <w:bottom w:val="single" w:sz="12" w:space="0" w:color="auto"/>
            </w:tcBorders>
            <w:vAlign w:val="bottom"/>
          </w:tcPr>
          <w:p w14:paraId="5E67A6D3" w14:textId="1F23B5B3" w:rsidR="00C7530D" w:rsidRPr="00C15C11" w:rsidRDefault="00C7530D" w:rsidP="0015642A">
            <w:r>
              <w:rPr>
                <w:rFonts w:eastAsia="Times New Roman"/>
              </w:rPr>
              <w:t xml:space="preserve">Keynote </w:t>
            </w:r>
            <w:r w:rsidRPr="008126E3">
              <w:rPr>
                <w:rFonts w:eastAsia="Times New Roman"/>
              </w:rPr>
              <w:t>Achieving Health Equity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995" w:type="dxa"/>
            <w:tcBorders>
              <w:bottom w:val="single" w:sz="12" w:space="0" w:color="auto"/>
            </w:tcBorders>
          </w:tcPr>
          <w:p w14:paraId="4977C451" w14:textId="63B35567" w:rsidR="00C7530D" w:rsidRPr="00DD447B" w:rsidRDefault="00C7530D" w:rsidP="0015642A">
            <w:pPr>
              <w:jc w:val="center"/>
              <w:rPr>
                <w:sz w:val="20"/>
                <w:szCs w:val="20"/>
              </w:rPr>
            </w:pPr>
            <w:r w:rsidRPr="00DD447B">
              <w:rPr>
                <w:sz w:val="20"/>
                <w:szCs w:val="20"/>
              </w:rPr>
              <w:t>https://www.surveymonkey.com/r/2021BHMonPlenary</w:t>
            </w:r>
          </w:p>
        </w:tc>
      </w:tr>
      <w:tr w:rsidR="00C7530D" w14:paraId="00DBD9B8" w14:textId="77777777" w:rsidTr="00C7530D">
        <w:trPr>
          <w:jc w:val="center"/>
        </w:trPr>
        <w:tc>
          <w:tcPr>
            <w:tcW w:w="5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3A04D8" w14:textId="44429627" w:rsidR="00C7530D" w:rsidRDefault="00C7530D" w:rsidP="0015642A">
            <w:r w:rsidRPr="003E1B9D">
              <w:t xml:space="preserve">A2 Transformations in NH Children’s System of Care for BH </w:t>
            </w:r>
          </w:p>
        </w:tc>
        <w:tc>
          <w:tcPr>
            <w:tcW w:w="4995" w:type="dxa"/>
            <w:shd w:val="clear" w:color="auto" w:fill="auto"/>
          </w:tcPr>
          <w:p w14:paraId="05D88CEB" w14:textId="498BCADD" w:rsidR="00C7530D" w:rsidRDefault="00C7530D" w:rsidP="0015642A">
            <w:pPr>
              <w:jc w:val="center"/>
            </w:pPr>
            <w:r>
              <w:t>https://www.surveymonkey.com/r/2021BHA2</w:t>
            </w:r>
          </w:p>
        </w:tc>
      </w:tr>
      <w:tr w:rsidR="00C7530D" w14:paraId="77C77118" w14:textId="77777777" w:rsidTr="00C7530D">
        <w:trPr>
          <w:jc w:val="center"/>
        </w:trPr>
        <w:tc>
          <w:tcPr>
            <w:tcW w:w="5575" w:type="dxa"/>
            <w:tcBorders>
              <w:bottom w:val="single" w:sz="12" w:space="0" w:color="auto"/>
            </w:tcBorders>
          </w:tcPr>
          <w:p w14:paraId="51691C43" w14:textId="4356FA85" w:rsidR="00C7530D" w:rsidRDefault="00C7530D" w:rsidP="0015642A">
            <w:r w:rsidRPr="003E1B9D">
              <w:t>B6 Workforce Resilience and Sustainability</w:t>
            </w:r>
          </w:p>
        </w:tc>
        <w:tc>
          <w:tcPr>
            <w:tcW w:w="4995" w:type="dxa"/>
            <w:tcBorders>
              <w:bottom w:val="single" w:sz="12" w:space="0" w:color="auto"/>
            </w:tcBorders>
          </w:tcPr>
          <w:p w14:paraId="486E2768" w14:textId="32712B36" w:rsidR="00C7530D" w:rsidRDefault="00C7530D" w:rsidP="0015642A">
            <w:pPr>
              <w:jc w:val="center"/>
            </w:pPr>
            <w:r>
              <w:t>https://www.surveymonkey.com/r/2021BHB6</w:t>
            </w:r>
          </w:p>
        </w:tc>
      </w:tr>
      <w:tr w:rsidR="00C7530D" w14:paraId="663F6B3B" w14:textId="77777777" w:rsidTr="00C7530D">
        <w:trPr>
          <w:jc w:val="center"/>
        </w:trPr>
        <w:tc>
          <w:tcPr>
            <w:tcW w:w="5575" w:type="dxa"/>
            <w:shd w:val="clear" w:color="auto" w:fill="auto"/>
          </w:tcPr>
          <w:p w14:paraId="59425231" w14:textId="0C9EC8EE" w:rsidR="00C7530D" w:rsidRDefault="00C7530D" w:rsidP="0015642A">
            <w:r w:rsidRPr="003E1B9D">
              <w:t>C5 The 4 Pillars of a Mentally Healthy Workplace Culture</w:t>
            </w:r>
          </w:p>
        </w:tc>
        <w:tc>
          <w:tcPr>
            <w:tcW w:w="4995" w:type="dxa"/>
            <w:shd w:val="clear" w:color="auto" w:fill="auto"/>
          </w:tcPr>
          <w:p w14:paraId="60581962" w14:textId="696EE6DE" w:rsidR="00C7530D" w:rsidRPr="00924C6B" w:rsidRDefault="00C7530D" w:rsidP="0015642A">
            <w:pPr>
              <w:jc w:val="center"/>
            </w:pPr>
            <w:r w:rsidRPr="00924C6B">
              <w:t>https://www.surveymonkey.com/r/2021BHC5</w:t>
            </w:r>
          </w:p>
        </w:tc>
      </w:tr>
      <w:tr w:rsidR="00C7530D" w14:paraId="205DD155" w14:textId="77777777" w:rsidTr="00C7530D">
        <w:trPr>
          <w:jc w:val="center"/>
        </w:trPr>
        <w:tc>
          <w:tcPr>
            <w:tcW w:w="5575" w:type="dxa"/>
            <w:tcBorders>
              <w:top w:val="single" w:sz="12" w:space="0" w:color="auto"/>
            </w:tcBorders>
          </w:tcPr>
          <w:p w14:paraId="30D641C8" w14:textId="3A6C1914" w:rsidR="00C7530D" w:rsidRPr="00F2224A" w:rsidRDefault="00C7530D" w:rsidP="0015642A">
            <w:r>
              <w:t xml:space="preserve">Keynote </w:t>
            </w:r>
            <w:r w:rsidRPr="008126E3">
              <w:t>COVID-19 &amp; Behavioral Health</w:t>
            </w:r>
          </w:p>
        </w:tc>
        <w:tc>
          <w:tcPr>
            <w:tcW w:w="4995" w:type="dxa"/>
            <w:tcBorders>
              <w:top w:val="single" w:sz="12" w:space="0" w:color="auto"/>
            </w:tcBorders>
          </w:tcPr>
          <w:p w14:paraId="26A65FE9" w14:textId="2F419096" w:rsidR="00C7530D" w:rsidRPr="00B87EE5" w:rsidRDefault="00C7530D" w:rsidP="0015642A">
            <w:pPr>
              <w:jc w:val="center"/>
              <w:rPr>
                <w:sz w:val="20"/>
                <w:szCs w:val="20"/>
              </w:rPr>
            </w:pPr>
            <w:r w:rsidRPr="00B87EE5">
              <w:rPr>
                <w:sz w:val="20"/>
                <w:szCs w:val="20"/>
              </w:rPr>
              <w:t>https://www.surveymonkey.com/r/2021BHTuesPlenary</w:t>
            </w:r>
          </w:p>
        </w:tc>
      </w:tr>
      <w:tr w:rsidR="00C7530D" w14:paraId="10A63237" w14:textId="77777777" w:rsidTr="00C7530D">
        <w:trPr>
          <w:jc w:val="center"/>
        </w:trPr>
        <w:tc>
          <w:tcPr>
            <w:tcW w:w="5575" w:type="dxa"/>
            <w:shd w:val="clear" w:color="auto" w:fill="auto"/>
          </w:tcPr>
          <w:p w14:paraId="74A14B82" w14:textId="5E9934E5" w:rsidR="00C7530D" w:rsidRDefault="00C7530D" w:rsidP="0015642A">
            <w:r w:rsidRPr="00F2224A">
              <w:t>D3 NH's Crisis System Transformation &amp; 9-8-8</w:t>
            </w:r>
          </w:p>
        </w:tc>
        <w:tc>
          <w:tcPr>
            <w:tcW w:w="4995" w:type="dxa"/>
            <w:shd w:val="clear" w:color="auto" w:fill="auto"/>
          </w:tcPr>
          <w:p w14:paraId="6ADAAEF7" w14:textId="55B01A56" w:rsidR="00C7530D" w:rsidRPr="00924C6B" w:rsidRDefault="00C7530D" w:rsidP="0015642A">
            <w:pPr>
              <w:jc w:val="center"/>
            </w:pPr>
            <w:r w:rsidRPr="00924C6B">
              <w:t>https://www.surveymonkey.com/r/2021BHD3</w:t>
            </w:r>
          </w:p>
        </w:tc>
      </w:tr>
      <w:tr w:rsidR="00C7530D" w14:paraId="5D5D94BC" w14:textId="77777777" w:rsidTr="00C7530D">
        <w:trPr>
          <w:jc w:val="center"/>
        </w:trPr>
        <w:tc>
          <w:tcPr>
            <w:tcW w:w="5575" w:type="dxa"/>
            <w:tcBorders>
              <w:bottom w:val="single" w:sz="12" w:space="0" w:color="auto"/>
            </w:tcBorders>
          </w:tcPr>
          <w:p w14:paraId="6198EADC" w14:textId="00BAF5AA" w:rsidR="00C7530D" w:rsidRDefault="00C7530D" w:rsidP="0015642A">
            <w:r w:rsidRPr="00F2224A">
              <w:t>E6 Enhancing Provider Skills for Serving People who ...</w:t>
            </w:r>
          </w:p>
        </w:tc>
        <w:tc>
          <w:tcPr>
            <w:tcW w:w="4995" w:type="dxa"/>
            <w:tcBorders>
              <w:bottom w:val="single" w:sz="12" w:space="0" w:color="auto"/>
            </w:tcBorders>
          </w:tcPr>
          <w:p w14:paraId="4276E0F3" w14:textId="28B09A12" w:rsidR="00C7530D" w:rsidRPr="00924C6B" w:rsidRDefault="00C7530D" w:rsidP="0015642A">
            <w:pPr>
              <w:jc w:val="center"/>
            </w:pPr>
            <w:r w:rsidRPr="00924C6B">
              <w:t>https://www.surveymonkey.com/r/2021BHE6</w:t>
            </w:r>
          </w:p>
        </w:tc>
      </w:tr>
      <w:tr w:rsidR="00C7530D" w14:paraId="3921607D" w14:textId="77777777" w:rsidTr="00C7530D">
        <w:trPr>
          <w:trHeight w:val="300"/>
          <w:jc w:val="center"/>
        </w:trPr>
        <w:tc>
          <w:tcPr>
            <w:tcW w:w="5575" w:type="dxa"/>
            <w:shd w:val="clear" w:color="auto" w:fill="auto"/>
          </w:tcPr>
          <w:p w14:paraId="1E8F2F28" w14:textId="6AD1A1C2" w:rsidR="00C7530D" w:rsidRDefault="00C7530D" w:rsidP="0015642A">
            <w:r w:rsidRPr="00F2224A">
              <w:t xml:space="preserve">F4 Treatment Resistant Depression </w:t>
            </w:r>
          </w:p>
        </w:tc>
        <w:tc>
          <w:tcPr>
            <w:tcW w:w="4995" w:type="dxa"/>
            <w:shd w:val="clear" w:color="auto" w:fill="auto"/>
          </w:tcPr>
          <w:p w14:paraId="7610DFC1" w14:textId="5498326D" w:rsidR="00C7530D" w:rsidRPr="00924C6B" w:rsidRDefault="00C7530D" w:rsidP="0015642A">
            <w:pPr>
              <w:jc w:val="center"/>
            </w:pPr>
            <w:r w:rsidRPr="00924C6B">
              <w:t>https://www.surveymonkey.com/r/2021BHF4</w:t>
            </w:r>
          </w:p>
        </w:tc>
      </w:tr>
    </w:tbl>
    <w:p w14:paraId="185F8937" w14:textId="797CC673" w:rsidR="00C15C11" w:rsidRPr="00C15C11" w:rsidRDefault="00C15C11" w:rsidP="00C15C11">
      <w:pPr>
        <w:jc w:val="center"/>
      </w:pPr>
    </w:p>
    <w:sectPr w:rsidR="00C15C11" w:rsidRPr="00C15C11" w:rsidSect="00156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11"/>
    <w:rsid w:val="000A63FD"/>
    <w:rsid w:val="0015642A"/>
    <w:rsid w:val="001E600D"/>
    <w:rsid w:val="003269A7"/>
    <w:rsid w:val="003C195A"/>
    <w:rsid w:val="004214F9"/>
    <w:rsid w:val="0049251A"/>
    <w:rsid w:val="00669232"/>
    <w:rsid w:val="00817D43"/>
    <w:rsid w:val="00916A90"/>
    <w:rsid w:val="00924C6B"/>
    <w:rsid w:val="00A0642E"/>
    <w:rsid w:val="00A36D64"/>
    <w:rsid w:val="00A76BED"/>
    <w:rsid w:val="00B87EE5"/>
    <w:rsid w:val="00BC143B"/>
    <w:rsid w:val="00C15C11"/>
    <w:rsid w:val="00C7530D"/>
    <w:rsid w:val="00D5166D"/>
    <w:rsid w:val="00DD447B"/>
    <w:rsid w:val="00E61763"/>
    <w:rsid w:val="00F957E1"/>
    <w:rsid w:val="019BE615"/>
    <w:rsid w:val="01A699A0"/>
    <w:rsid w:val="01FA3F13"/>
    <w:rsid w:val="037DB3F2"/>
    <w:rsid w:val="038806AD"/>
    <w:rsid w:val="049394AC"/>
    <w:rsid w:val="059E1FF4"/>
    <w:rsid w:val="05C97F47"/>
    <w:rsid w:val="060CD117"/>
    <w:rsid w:val="0662E9E4"/>
    <w:rsid w:val="0791E540"/>
    <w:rsid w:val="07A44E9A"/>
    <w:rsid w:val="081B4FF9"/>
    <w:rsid w:val="083AF6B3"/>
    <w:rsid w:val="0BA4B90B"/>
    <w:rsid w:val="0BBF8C12"/>
    <w:rsid w:val="0BEE08F7"/>
    <w:rsid w:val="0E52FCA9"/>
    <w:rsid w:val="0E780250"/>
    <w:rsid w:val="0ED2A7E4"/>
    <w:rsid w:val="0FAC9ADE"/>
    <w:rsid w:val="10275190"/>
    <w:rsid w:val="10F21215"/>
    <w:rsid w:val="117A6571"/>
    <w:rsid w:val="1408685E"/>
    <w:rsid w:val="14EB3D5B"/>
    <w:rsid w:val="1644E631"/>
    <w:rsid w:val="16C9F794"/>
    <w:rsid w:val="17AB5C8E"/>
    <w:rsid w:val="1ADDB3D6"/>
    <w:rsid w:val="1B18288F"/>
    <w:rsid w:val="1B2CC017"/>
    <w:rsid w:val="1BC899A8"/>
    <w:rsid w:val="1F86916D"/>
    <w:rsid w:val="1FE7C319"/>
    <w:rsid w:val="2315ED4B"/>
    <w:rsid w:val="233448F1"/>
    <w:rsid w:val="23FDCFD8"/>
    <w:rsid w:val="24F25E3A"/>
    <w:rsid w:val="25790BAB"/>
    <w:rsid w:val="26536B01"/>
    <w:rsid w:val="2680136B"/>
    <w:rsid w:val="277DB003"/>
    <w:rsid w:val="2877ACBF"/>
    <w:rsid w:val="28CEE53C"/>
    <w:rsid w:val="296E9C57"/>
    <w:rsid w:val="2C6C287B"/>
    <w:rsid w:val="2CB2D107"/>
    <w:rsid w:val="2CB877F6"/>
    <w:rsid w:val="2DA537D4"/>
    <w:rsid w:val="2E3365E8"/>
    <w:rsid w:val="34D41554"/>
    <w:rsid w:val="35000F57"/>
    <w:rsid w:val="3528C51C"/>
    <w:rsid w:val="35529B44"/>
    <w:rsid w:val="359447A0"/>
    <w:rsid w:val="37EC80B6"/>
    <w:rsid w:val="383A7D38"/>
    <w:rsid w:val="393BBF50"/>
    <w:rsid w:val="3A2524B6"/>
    <w:rsid w:val="3A3CF336"/>
    <w:rsid w:val="3C81217A"/>
    <w:rsid w:val="3CC24BAE"/>
    <w:rsid w:val="3E543CFF"/>
    <w:rsid w:val="409A6204"/>
    <w:rsid w:val="40BF7E7A"/>
    <w:rsid w:val="4199CA94"/>
    <w:rsid w:val="41C4A706"/>
    <w:rsid w:val="422377F8"/>
    <w:rsid w:val="42F62508"/>
    <w:rsid w:val="436685E2"/>
    <w:rsid w:val="43CB52E9"/>
    <w:rsid w:val="45025643"/>
    <w:rsid w:val="453324BC"/>
    <w:rsid w:val="455B18BA"/>
    <w:rsid w:val="47D4B19D"/>
    <w:rsid w:val="4827F84A"/>
    <w:rsid w:val="49099D99"/>
    <w:rsid w:val="49158D23"/>
    <w:rsid w:val="494180AB"/>
    <w:rsid w:val="4B0136ED"/>
    <w:rsid w:val="4BB131E1"/>
    <w:rsid w:val="4C9DFF93"/>
    <w:rsid w:val="4CE81EEA"/>
    <w:rsid w:val="4E4C4016"/>
    <w:rsid w:val="4EA94042"/>
    <w:rsid w:val="4FE1F794"/>
    <w:rsid w:val="517898B4"/>
    <w:rsid w:val="524F470F"/>
    <w:rsid w:val="53CE8CA4"/>
    <w:rsid w:val="542F3456"/>
    <w:rsid w:val="56652464"/>
    <w:rsid w:val="57DD5936"/>
    <w:rsid w:val="57FCAB90"/>
    <w:rsid w:val="58A7AA7C"/>
    <w:rsid w:val="5921B8F7"/>
    <w:rsid w:val="5969CA58"/>
    <w:rsid w:val="5AD62692"/>
    <w:rsid w:val="5B54EDFD"/>
    <w:rsid w:val="5B8FA917"/>
    <w:rsid w:val="5C0B1DAA"/>
    <w:rsid w:val="5CC50C0B"/>
    <w:rsid w:val="5D2B7978"/>
    <w:rsid w:val="5E91F82C"/>
    <w:rsid w:val="60F4603C"/>
    <w:rsid w:val="618FF488"/>
    <w:rsid w:val="62768B9B"/>
    <w:rsid w:val="6334B633"/>
    <w:rsid w:val="6479DF55"/>
    <w:rsid w:val="657071A8"/>
    <w:rsid w:val="66BBC317"/>
    <w:rsid w:val="67376042"/>
    <w:rsid w:val="6757A950"/>
    <w:rsid w:val="67E4A2E8"/>
    <w:rsid w:val="6A568252"/>
    <w:rsid w:val="6AD90940"/>
    <w:rsid w:val="6BAB6915"/>
    <w:rsid w:val="6CD14837"/>
    <w:rsid w:val="6D90EA11"/>
    <w:rsid w:val="6F5CAB74"/>
    <w:rsid w:val="70869664"/>
    <w:rsid w:val="715A8BE0"/>
    <w:rsid w:val="736BE00E"/>
    <w:rsid w:val="73D1A750"/>
    <w:rsid w:val="7441B4AF"/>
    <w:rsid w:val="763B269B"/>
    <w:rsid w:val="76619EBD"/>
    <w:rsid w:val="76ECB7D7"/>
    <w:rsid w:val="777FC917"/>
    <w:rsid w:val="77C31A1E"/>
    <w:rsid w:val="785C2A7C"/>
    <w:rsid w:val="78DD7311"/>
    <w:rsid w:val="79B33840"/>
    <w:rsid w:val="7A7617B8"/>
    <w:rsid w:val="7AF05E56"/>
    <w:rsid w:val="7BA40791"/>
    <w:rsid w:val="7EE4E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1DA0"/>
  <w15:chartTrackingRefBased/>
  <w15:docId w15:val="{0DA7F610-4420-4365-8F63-9373243E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C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C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50B2883C33B46B3C40DBD61B5F436" ma:contentTypeVersion="13" ma:contentTypeDescription="Create a new document." ma:contentTypeScope="" ma:versionID="0bcbc385490fff6ed0ca6c3c85d45e23">
  <xsd:schema xmlns:xsd="http://www.w3.org/2001/XMLSchema" xmlns:xs="http://www.w3.org/2001/XMLSchema" xmlns:p="http://schemas.microsoft.com/office/2006/metadata/properties" xmlns:ns2="c8a78150-c911-4b0c-871f-550abfa00a09" xmlns:ns3="a8e0ebca-09bd-406f-98b9-0783c5de6de9" targetNamespace="http://schemas.microsoft.com/office/2006/metadata/properties" ma:root="true" ma:fieldsID="58fc73b71ce8f76b7bcc794035118b6f" ns2:_="" ns3:_="">
    <xsd:import namespace="c8a78150-c911-4b0c-871f-550abfa00a09"/>
    <xsd:import namespace="a8e0ebca-09bd-406f-98b9-0783c5de6d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78150-c911-4b0c-871f-550abfa00a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0ebca-09bd-406f-98b9-0783c5de6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7367B-F883-4940-8986-554328259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224A8-B9E5-4739-968A-9D0B4ECE40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4274E3-0D10-4ACA-A17E-C305949995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4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Corissa Webb</dc:creator>
  <cp:keywords/>
  <dc:description/>
  <cp:lastModifiedBy>Kate Horgan</cp:lastModifiedBy>
  <cp:revision>2</cp:revision>
  <dcterms:created xsi:type="dcterms:W3CDTF">2021-12-06T18:41:00Z</dcterms:created>
  <dcterms:modified xsi:type="dcterms:W3CDTF">2021-12-06T18:41:00Z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0x0101004D050B2883C33B46B3C40DBD61B5F436</vt:lpwstr>
  </property>
</Properties>
</file>